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EA" w:rsidRPr="00E07B57" w:rsidRDefault="00351C8D" w:rsidP="00C024E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024E4"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нформация </w:t>
      </w:r>
    </w:p>
    <w:p w:rsidR="00C024E4" w:rsidRPr="00E07B57" w:rsidRDefault="00C024E4" w:rsidP="00C024E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ходе исполнения Указа Президента Российской Федерации </w:t>
      </w:r>
      <w:r w:rsidR="00413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07 мая 2012 года № 597 по созданию комплекса мер, направленных на повышение эффективности реализации мероприятий по содействию трудоустройству инвалидов</w:t>
      </w:r>
      <w:r w:rsidR="0025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состоянию на 01</w:t>
      </w:r>
      <w:r w:rsidR="00E07B57"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5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841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07B57"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</w:t>
      </w:r>
      <w:r w:rsidR="00841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413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5E10A8" w:rsidRPr="00E07B57" w:rsidRDefault="00C024E4" w:rsidP="00E36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4A9C" w:rsidRDefault="00E25314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уровня занятости указанной категории граждан и выполнения Закона КО от 03 декабря 2014 года № 364 «О порядке квотирования рабочих мест для инвалидов в КО» на территории Зеленоградского </w:t>
      </w:r>
      <w:r w:rsidR="00623C22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="006541DE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работа </w:t>
      </w:r>
      <w:r w:rsidR="00A94A9C" w:rsidRPr="00A94A9C">
        <w:rPr>
          <w:rFonts w:ascii="Times New Roman" w:hAnsi="Times New Roman" w:cs="Times New Roman"/>
          <w:sz w:val="28"/>
          <w:szCs w:val="28"/>
          <w:lang w:eastAsia="ru-RU"/>
        </w:rPr>
        <w:t>по заключению трехсторонних договоров о совместной деятельности по обеспечению трудовой занятости инвалидов на предприятиях и в учреждениях, расположенных на территории округ</w:t>
      </w:r>
      <w:r w:rsidR="00A94A9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94A9C" w:rsidRPr="00A94A9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9771E" w:rsidRDefault="006541DE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2567D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15E9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464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9A0B5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84146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A0B58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="000252FF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62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43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841464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252F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252FF" w:rsidRPr="000252FF">
        <w:t xml:space="preserve"> </w:t>
      </w:r>
      <w:r w:rsidR="000252FF" w:rsidRPr="000252FF">
        <w:rPr>
          <w:rFonts w:ascii="Times New Roman" w:hAnsi="Times New Roman" w:cs="Times New Roman"/>
          <w:sz w:val="28"/>
          <w:szCs w:val="28"/>
          <w:lang w:eastAsia="ru-RU"/>
        </w:rPr>
        <w:t>которые обязаны квотировать рабочие места для инвалидов</w:t>
      </w:r>
      <w:r w:rsidR="000252FF">
        <w:rPr>
          <w:rFonts w:ascii="Times New Roman" w:hAnsi="Times New Roman" w:cs="Times New Roman"/>
          <w:sz w:val="28"/>
          <w:szCs w:val="28"/>
          <w:lang w:eastAsia="ru-RU"/>
        </w:rPr>
        <w:t>, выделили рабочие места для трудоустройства инвалидов,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позволило </w:t>
      </w:r>
      <w:proofErr w:type="spellStart"/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>заквотировать</w:t>
      </w:r>
      <w:proofErr w:type="spellEnd"/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464">
        <w:rPr>
          <w:rFonts w:ascii="Times New Roman" w:hAnsi="Times New Roman" w:cs="Times New Roman"/>
          <w:b/>
          <w:sz w:val="28"/>
          <w:szCs w:val="28"/>
          <w:lang w:eastAsia="ru-RU"/>
        </w:rPr>
        <w:t>65</w:t>
      </w:r>
      <w:r w:rsidR="00E533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>рабочих мест</w:t>
      </w:r>
      <w:r w:rsidR="00F639D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для инвалидов, </w:t>
      </w:r>
      <w:r w:rsidR="00C9771E">
        <w:rPr>
          <w:rFonts w:ascii="Times New Roman" w:hAnsi="Times New Roman" w:cs="Times New Roman"/>
          <w:sz w:val="28"/>
          <w:szCs w:val="28"/>
          <w:lang w:eastAsia="ru-RU"/>
        </w:rPr>
        <w:t xml:space="preserve">на которых работают </w:t>
      </w:r>
      <w:r w:rsidR="00C9771E" w:rsidRPr="00C9771E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841464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C9771E"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</w:t>
      </w:r>
      <w:r w:rsidR="00994FE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977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5314" w:rsidRDefault="00E25314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4C19" w:rsidRDefault="00074C19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C19" w:rsidRDefault="00074C19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C19" w:rsidRDefault="00074C19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C19" w:rsidRDefault="00074C19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C19" w:rsidRDefault="00074C19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C19" w:rsidRDefault="00074C19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C19" w:rsidRDefault="00074C19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C19" w:rsidRDefault="00074C19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C19" w:rsidRPr="00074C19" w:rsidRDefault="00074C19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r w:rsidRPr="00074C19">
        <w:rPr>
          <w:rFonts w:ascii="Times New Roman" w:hAnsi="Times New Roman" w:cs="Times New Roman"/>
          <w:sz w:val="16"/>
          <w:szCs w:val="16"/>
          <w:lang w:eastAsia="ru-RU"/>
        </w:rPr>
        <w:t>Т.Л. Калягина,</w:t>
      </w:r>
    </w:p>
    <w:p w:rsidR="00074C19" w:rsidRPr="00074C19" w:rsidRDefault="00074C19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74C19">
        <w:rPr>
          <w:rFonts w:ascii="Times New Roman" w:hAnsi="Times New Roman" w:cs="Times New Roman"/>
          <w:sz w:val="16"/>
          <w:szCs w:val="16"/>
          <w:lang w:eastAsia="ru-RU"/>
        </w:rPr>
        <w:t>3-25-40</w:t>
      </w:r>
    </w:p>
    <w:bookmarkEnd w:id="0"/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Default="006951F1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5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88"/>
    <w:rsid w:val="000252FF"/>
    <w:rsid w:val="00074C19"/>
    <w:rsid w:val="00083B82"/>
    <w:rsid w:val="000B124A"/>
    <w:rsid w:val="001431EC"/>
    <w:rsid w:val="0017350B"/>
    <w:rsid w:val="002104FD"/>
    <w:rsid w:val="00241283"/>
    <w:rsid w:val="002567D7"/>
    <w:rsid w:val="0027175A"/>
    <w:rsid w:val="002F3AA6"/>
    <w:rsid w:val="00344475"/>
    <w:rsid w:val="00351C8D"/>
    <w:rsid w:val="00363AE5"/>
    <w:rsid w:val="003A5509"/>
    <w:rsid w:val="003B35FA"/>
    <w:rsid w:val="0041368D"/>
    <w:rsid w:val="00440506"/>
    <w:rsid w:val="00453E6F"/>
    <w:rsid w:val="00462FB1"/>
    <w:rsid w:val="004B48AD"/>
    <w:rsid w:val="004D52AA"/>
    <w:rsid w:val="00544928"/>
    <w:rsid w:val="0055689B"/>
    <w:rsid w:val="00595FFF"/>
    <w:rsid w:val="005D55E2"/>
    <w:rsid w:val="005D6E88"/>
    <w:rsid w:val="005E10A8"/>
    <w:rsid w:val="00623C22"/>
    <w:rsid w:val="006541DE"/>
    <w:rsid w:val="006951F1"/>
    <w:rsid w:val="006E28C4"/>
    <w:rsid w:val="00715E93"/>
    <w:rsid w:val="00757C35"/>
    <w:rsid w:val="0078577A"/>
    <w:rsid w:val="007D439C"/>
    <w:rsid w:val="007E35FF"/>
    <w:rsid w:val="007F44E8"/>
    <w:rsid w:val="00841464"/>
    <w:rsid w:val="009127D1"/>
    <w:rsid w:val="009405D7"/>
    <w:rsid w:val="00964430"/>
    <w:rsid w:val="00994FE4"/>
    <w:rsid w:val="009A0B58"/>
    <w:rsid w:val="009A473D"/>
    <w:rsid w:val="009C7964"/>
    <w:rsid w:val="009D675A"/>
    <w:rsid w:val="009E581A"/>
    <w:rsid w:val="00A6438C"/>
    <w:rsid w:val="00A94A9C"/>
    <w:rsid w:val="00B26FE1"/>
    <w:rsid w:val="00BA1257"/>
    <w:rsid w:val="00C024E4"/>
    <w:rsid w:val="00C9771E"/>
    <w:rsid w:val="00CB7F02"/>
    <w:rsid w:val="00D54BD2"/>
    <w:rsid w:val="00D6428F"/>
    <w:rsid w:val="00D772F0"/>
    <w:rsid w:val="00DA75D3"/>
    <w:rsid w:val="00DD74CC"/>
    <w:rsid w:val="00E07B57"/>
    <w:rsid w:val="00E11677"/>
    <w:rsid w:val="00E25314"/>
    <w:rsid w:val="00E25B0D"/>
    <w:rsid w:val="00E36EEA"/>
    <w:rsid w:val="00E5337E"/>
    <w:rsid w:val="00F15744"/>
    <w:rsid w:val="00F22F71"/>
    <w:rsid w:val="00F639D8"/>
    <w:rsid w:val="00F75F18"/>
    <w:rsid w:val="00F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0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07B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0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07B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2019-01-09T10:29:00Z</cp:lastPrinted>
  <dcterms:created xsi:type="dcterms:W3CDTF">2020-02-18T06:46:00Z</dcterms:created>
  <dcterms:modified xsi:type="dcterms:W3CDTF">2020-02-18T06:46:00Z</dcterms:modified>
</cp:coreProperties>
</file>